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3" w:rsidRPr="00D94559" w:rsidRDefault="00805E83" w:rsidP="00805E83">
      <w:pPr>
        <w:pStyle w:val="Nagwek1"/>
      </w:pPr>
      <w:r w:rsidRPr="00D94559">
        <w:t xml:space="preserve">Zarządzenie Nr </w:t>
      </w:r>
      <w:r w:rsidR="00807F80">
        <w:t>110/</w:t>
      </w:r>
      <w:bookmarkStart w:id="0" w:name="_GoBack"/>
      <w:bookmarkEnd w:id="0"/>
      <w:r w:rsidRPr="00D94559">
        <w:t>2024</w:t>
      </w:r>
    </w:p>
    <w:p w:rsidR="00805E83" w:rsidRPr="00D94559" w:rsidRDefault="00805E83" w:rsidP="00805E83">
      <w:pPr>
        <w:pStyle w:val="Nagwek1"/>
      </w:pPr>
      <w:r w:rsidRPr="00D94559">
        <w:t>Prezydenta  Miasta  Głogowa</w:t>
      </w:r>
    </w:p>
    <w:p w:rsidR="00805E83" w:rsidRPr="00D94559" w:rsidRDefault="00805E83" w:rsidP="00805E83">
      <w:pPr>
        <w:pStyle w:val="Nagwek1"/>
      </w:pPr>
      <w:r w:rsidRPr="00D94559">
        <w:t>z  dni</w:t>
      </w:r>
      <w:r w:rsidRPr="00AA5620">
        <w:t xml:space="preserve">a </w:t>
      </w:r>
      <w:r w:rsidR="00AA5620" w:rsidRPr="00AA5620">
        <w:t>04.07.</w:t>
      </w:r>
      <w:r w:rsidRPr="00AA5620">
        <w:t>2024 roku</w:t>
      </w:r>
    </w:p>
    <w:p w:rsidR="00805E83" w:rsidRPr="00C03FB9" w:rsidRDefault="00805E83" w:rsidP="00805E83">
      <w:pPr>
        <w:jc w:val="center"/>
        <w:rPr>
          <w:rFonts w:ascii="Calibri" w:hAnsi="Calibri" w:cs="Calibri"/>
          <w:sz w:val="22"/>
          <w:szCs w:val="22"/>
        </w:rPr>
      </w:pPr>
    </w:p>
    <w:p w:rsidR="00805E83" w:rsidRDefault="00805E83" w:rsidP="00805E83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601D40">
        <w:rPr>
          <w:rFonts w:ascii="Calibri" w:hAnsi="Calibri" w:cs="Calibri"/>
          <w:sz w:val="22"/>
          <w:szCs w:val="22"/>
        </w:rPr>
        <w:t xml:space="preserve">w sprawie zmiany Zarządzenia </w:t>
      </w:r>
      <w:r>
        <w:rPr>
          <w:rFonts w:ascii="Calibri" w:hAnsi="Calibri" w:cs="Calibri"/>
          <w:sz w:val="22"/>
          <w:szCs w:val="22"/>
        </w:rPr>
        <w:t xml:space="preserve">Nr 45/2024 </w:t>
      </w:r>
      <w:r w:rsidRPr="00601D40">
        <w:rPr>
          <w:rFonts w:ascii="Calibri" w:hAnsi="Calibri" w:cs="Calibri"/>
          <w:sz w:val="22"/>
          <w:szCs w:val="22"/>
        </w:rPr>
        <w:t xml:space="preserve">Prezydenta Miasta Głogowa z dnia </w:t>
      </w:r>
      <w:r>
        <w:rPr>
          <w:rFonts w:ascii="Calibri" w:hAnsi="Calibri" w:cs="Calibri"/>
          <w:sz w:val="22"/>
          <w:szCs w:val="22"/>
        </w:rPr>
        <w:t>26 marca 2024</w:t>
      </w:r>
      <w:r w:rsidRPr="00601D40">
        <w:rPr>
          <w:rFonts w:ascii="Calibri" w:hAnsi="Calibri" w:cs="Calibri"/>
          <w:sz w:val="22"/>
          <w:szCs w:val="22"/>
        </w:rPr>
        <w:t xml:space="preserve"> roku </w:t>
      </w:r>
      <w:r>
        <w:rPr>
          <w:rFonts w:ascii="Calibri" w:hAnsi="Calibri" w:cs="Calibri"/>
          <w:sz w:val="22"/>
          <w:szCs w:val="22"/>
        </w:rPr>
        <w:t xml:space="preserve">w </w:t>
      </w:r>
      <w:r w:rsidRPr="00C03FB9">
        <w:rPr>
          <w:rFonts w:ascii="Calibri" w:hAnsi="Calibri" w:cs="Calibri"/>
          <w:sz w:val="22"/>
          <w:szCs w:val="22"/>
        </w:rPr>
        <w:t xml:space="preserve">sprawie </w:t>
      </w:r>
      <w:r>
        <w:rPr>
          <w:rFonts w:ascii="Calibri" w:hAnsi="Calibri" w:cs="Calibri"/>
          <w:sz w:val="22"/>
          <w:szCs w:val="22"/>
        </w:rPr>
        <w:t>przyjęcia regulaminu głosowania w ramach Budżetu Obywatelskiego Gminy Miejskiej Głogów na 2025 rok.</w:t>
      </w:r>
    </w:p>
    <w:p w:rsidR="00805E83" w:rsidRPr="00A40EBA" w:rsidRDefault="00805E83" w:rsidP="00805E83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6916E3">
        <w:rPr>
          <w:rFonts w:ascii="Calibri" w:hAnsi="Calibri" w:cs="Calibri"/>
          <w:sz w:val="22"/>
          <w:szCs w:val="22"/>
        </w:rPr>
        <w:t>Na podstawie art. 30 ust. 1, 2 pkt. 2 ustawy z dnia 8 marca 1990</w:t>
      </w:r>
      <w:r>
        <w:rPr>
          <w:rFonts w:ascii="Calibri" w:hAnsi="Calibri" w:cs="Calibri"/>
          <w:sz w:val="22"/>
          <w:szCs w:val="22"/>
        </w:rPr>
        <w:t xml:space="preserve"> </w:t>
      </w:r>
      <w:r w:rsidRPr="006916E3">
        <w:rPr>
          <w:rFonts w:ascii="Calibri" w:hAnsi="Calibri" w:cs="Calibri"/>
          <w:sz w:val="22"/>
          <w:szCs w:val="22"/>
        </w:rPr>
        <w:t xml:space="preserve">r. </w:t>
      </w:r>
      <w:r w:rsidRPr="00C03FB9">
        <w:rPr>
          <w:rFonts w:ascii="Calibri" w:hAnsi="Calibri" w:cs="Calibri"/>
          <w:sz w:val="22"/>
          <w:szCs w:val="22"/>
        </w:rPr>
        <w:t>o  samorządzie  gminnym</w:t>
      </w:r>
      <w:r>
        <w:rPr>
          <w:rFonts w:ascii="Calibri" w:hAnsi="Calibri" w:cs="Calibri"/>
          <w:sz w:val="22"/>
          <w:szCs w:val="22"/>
        </w:rPr>
        <w:t xml:space="preserve"> </w:t>
      </w:r>
      <w:r w:rsidRPr="006916E3">
        <w:rPr>
          <w:rFonts w:ascii="Calibri" w:hAnsi="Calibri" w:cs="Calibri"/>
          <w:sz w:val="22"/>
          <w:szCs w:val="22"/>
        </w:rPr>
        <w:t xml:space="preserve">(t.j. Dz. U. z </w:t>
      </w:r>
      <w:r>
        <w:rPr>
          <w:rFonts w:ascii="Calibri" w:hAnsi="Calibri" w:cs="Calibri"/>
          <w:sz w:val="22"/>
          <w:szCs w:val="22"/>
        </w:rPr>
        <w:t>2024</w:t>
      </w:r>
      <w:r w:rsidRPr="006916E3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 xml:space="preserve">609 ze </w:t>
      </w:r>
      <w:r w:rsidRPr="00AA5620">
        <w:rPr>
          <w:rFonts w:ascii="Calibri" w:hAnsi="Calibri" w:cs="Calibri"/>
          <w:sz w:val="22"/>
          <w:szCs w:val="22"/>
        </w:rPr>
        <w:t xml:space="preserve">zm.), uchwały nr LXXIX/698/24 Rady Miejskiej w Głogowie z dnia 28 lutego 2024 r. w sprawie przeprowadzenia na terenie miasta Głogowa konsultacji społecznych projektu budżetu obywatelskiego na 2025 rok oraz uchwały nr </w:t>
      </w:r>
      <w:r w:rsidR="00D948CE" w:rsidRPr="00AA5620">
        <w:rPr>
          <w:rFonts w:ascii="Calibri" w:hAnsi="Calibri" w:cs="Calibri"/>
          <w:sz w:val="22"/>
          <w:szCs w:val="22"/>
        </w:rPr>
        <w:t xml:space="preserve">IV/36/24 </w:t>
      </w:r>
      <w:r w:rsidRPr="00AA5620">
        <w:rPr>
          <w:rFonts w:ascii="Calibri" w:hAnsi="Calibri" w:cs="Calibri"/>
          <w:sz w:val="22"/>
          <w:szCs w:val="22"/>
        </w:rPr>
        <w:t xml:space="preserve">Rady Miejskiej w Głogowie z dnia </w:t>
      </w:r>
      <w:r w:rsidR="00D948CE" w:rsidRPr="00AA5620">
        <w:rPr>
          <w:rFonts w:ascii="Calibri" w:hAnsi="Calibri" w:cs="Calibri"/>
          <w:sz w:val="22"/>
          <w:szCs w:val="22"/>
        </w:rPr>
        <w:t>26 czerwca 2024</w:t>
      </w:r>
      <w:r w:rsidRPr="00AA5620">
        <w:rPr>
          <w:rFonts w:ascii="Calibri" w:hAnsi="Calibri" w:cs="Calibri"/>
          <w:sz w:val="22"/>
          <w:szCs w:val="22"/>
        </w:rPr>
        <w:t xml:space="preserve"> r. zmieniającej uchwałę Nr LXXIX/698/24 Rady Miejskiej w Głogowie z dnia 28 lutego 2024 r. w sprawie przeprowadzenia</w:t>
      </w:r>
      <w:r w:rsidRPr="009A395D">
        <w:rPr>
          <w:rFonts w:ascii="Calibri" w:hAnsi="Calibri" w:cs="Calibri"/>
          <w:sz w:val="22"/>
          <w:szCs w:val="22"/>
        </w:rPr>
        <w:t xml:space="preserve"> na terenie miasta Głogowa konsultacji społecznych projekt</w:t>
      </w:r>
      <w:r>
        <w:rPr>
          <w:rFonts w:ascii="Calibri" w:hAnsi="Calibri" w:cs="Calibri"/>
          <w:sz w:val="22"/>
          <w:szCs w:val="22"/>
        </w:rPr>
        <w:t>u Budżetu Obywatelskiego na 2025</w:t>
      </w:r>
      <w:r w:rsidRPr="009A395D">
        <w:rPr>
          <w:rFonts w:ascii="Calibri" w:hAnsi="Calibri" w:cs="Calibri"/>
          <w:sz w:val="22"/>
          <w:szCs w:val="22"/>
        </w:rPr>
        <w:t xml:space="preserve"> rok</w:t>
      </w:r>
      <w:r w:rsidRPr="00A40EBA">
        <w:rPr>
          <w:rFonts w:ascii="Calibri" w:hAnsi="Calibri" w:cs="Calibri"/>
          <w:sz w:val="22"/>
          <w:szCs w:val="22"/>
        </w:rPr>
        <w:t xml:space="preserve"> zarządzam, co następuje:</w:t>
      </w:r>
    </w:p>
    <w:p w:rsidR="00805E83" w:rsidRPr="00C651E7" w:rsidRDefault="00805E83" w:rsidP="00805E83">
      <w:pPr>
        <w:pStyle w:val="Nagwek2"/>
        <w:rPr>
          <w:rFonts w:cs="Calibri"/>
        </w:rPr>
      </w:pPr>
      <w:r w:rsidRPr="00C651E7">
        <w:rPr>
          <w:rFonts w:cs="Calibri"/>
        </w:rPr>
        <w:t>§ 1</w:t>
      </w:r>
    </w:p>
    <w:p w:rsidR="00805E83" w:rsidRDefault="00805E83" w:rsidP="00805E83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Uchyla się §2 </w:t>
      </w:r>
      <w:r w:rsidRPr="00601D40">
        <w:rPr>
          <w:rFonts w:ascii="Calibri" w:hAnsi="Calibri" w:cs="Calibri"/>
          <w:sz w:val="22"/>
          <w:szCs w:val="22"/>
        </w:rPr>
        <w:t xml:space="preserve">Zarządzenia </w:t>
      </w:r>
      <w:r>
        <w:rPr>
          <w:rFonts w:ascii="Calibri" w:hAnsi="Calibri" w:cs="Calibri"/>
          <w:sz w:val="22"/>
          <w:szCs w:val="22"/>
        </w:rPr>
        <w:t xml:space="preserve">Nr 45/2024 </w:t>
      </w:r>
      <w:r w:rsidRPr="00601D40">
        <w:rPr>
          <w:rFonts w:ascii="Calibri" w:hAnsi="Calibri" w:cs="Calibri"/>
          <w:sz w:val="22"/>
          <w:szCs w:val="22"/>
        </w:rPr>
        <w:t xml:space="preserve">Prezydenta Miasta Głogowa z dnia </w:t>
      </w:r>
      <w:r>
        <w:rPr>
          <w:rFonts w:ascii="Calibri" w:hAnsi="Calibri" w:cs="Calibri"/>
          <w:sz w:val="22"/>
          <w:szCs w:val="22"/>
        </w:rPr>
        <w:t>26 marca 2024</w:t>
      </w:r>
      <w:r w:rsidRPr="00601D40">
        <w:rPr>
          <w:rFonts w:ascii="Calibri" w:hAnsi="Calibri" w:cs="Calibri"/>
          <w:sz w:val="22"/>
          <w:szCs w:val="22"/>
        </w:rPr>
        <w:t xml:space="preserve"> roku </w:t>
      </w:r>
      <w:r>
        <w:rPr>
          <w:rFonts w:ascii="Calibri" w:hAnsi="Calibri" w:cs="Calibri"/>
          <w:sz w:val="22"/>
          <w:szCs w:val="22"/>
        </w:rPr>
        <w:t>w</w:t>
      </w:r>
      <w:r w:rsidRPr="00C03FB9">
        <w:rPr>
          <w:rFonts w:ascii="Calibri" w:hAnsi="Calibri" w:cs="Calibri"/>
          <w:sz w:val="22"/>
          <w:szCs w:val="22"/>
        </w:rPr>
        <w:t xml:space="preserve"> sprawie </w:t>
      </w:r>
      <w:r>
        <w:rPr>
          <w:rFonts w:ascii="Calibri" w:hAnsi="Calibri" w:cs="Calibri"/>
          <w:sz w:val="22"/>
          <w:szCs w:val="22"/>
        </w:rPr>
        <w:t xml:space="preserve"> przyjęcia regulaminu głosowania w ramach Budżetu Obywatelskiego Gminy Miejskiej Głogów na 2025 rok.</w:t>
      </w:r>
    </w:p>
    <w:p w:rsidR="00805E83" w:rsidRPr="00C651E7" w:rsidRDefault="00805E83" w:rsidP="00805E83">
      <w:pPr>
        <w:pStyle w:val="Nagwek2"/>
        <w:rPr>
          <w:rFonts w:cs="Calibri"/>
        </w:rPr>
      </w:pPr>
      <w:r w:rsidRPr="00C651E7">
        <w:rPr>
          <w:rFonts w:cs="Calibri"/>
        </w:rPr>
        <w:t>§ 2</w:t>
      </w:r>
    </w:p>
    <w:p w:rsidR="00805E83" w:rsidRDefault="00805E83" w:rsidP="00805E83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Zarządzeniu</w:t>
      </w:r>
      <w:r w:rsidRPr="00601D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Nr 45/2024 </w:t>
      </w:r>
      <w:r w:rsidRPr="00601D40">
        <w:rPr>
          <w:rFonts w:ascii="Calibri" w:hAnsi="Calibri" w:cs="Calibri"/>
          <w:sz w:val="22"/>
          <w:szCs w:val="22"/>
        </w:rPr>
        <w:t xml:space="preserve">Prezydenta Miasta Głogowa z dnia </w:t>
      </w:r>
      <w:r>
        <w:rPr>
          <w:rFonts w:ascii="Calibri" w:hAnsi="Calibri" w:cs="Calibri"/>
          <w:sz w:val="22"/>
          <w:szCs w:val="22"/>
        </w:rPr>
        <w:t>26 marca 2024</w:t>
      </w:r>
      <w:r w:rsidRPr="00601D40">
        <w:rPr>
          <w:rFonts w:ascii="Calibri" w:hAnsi="Calibri" w:cs="Calibri"/>
          <w:sz w:val="22"/>
          <w:szCs w:val="22"/>
        </w:rPr>
        <w:t xml:space="preserve"> roku </w:t>
      </w:r>
      <w:r>
        <w:rPr>
          <w:rFonts w:ascii="Calibri" w:hAnsi="Calibri" w:cs="Calibri"/>
          <w:sz w:val="22"/>
          <w:szCs w:val="22"/>
        </w:rPr>
        <w:t>w</w:t>
      </w:r>
      <w:r w:rsidRPr="00C03FB9">
        <w:rPr>
          <w:rFonts w:ascii="Calibri" w:hAnsi="Calibri" w:cs="Calibri"/>
          <w:sz w:val="22"/>
          <w:szCs w:val="22"/>
        </w:rPr>
        <w:t xml:space="preserve"> sprawie </w:t>
      </w:r>
      <w:r>
        <w:rPr>
          <w:rFonts w:ascii="Calibri" w:hAnsi="Calibri" w:cs="Calibri"/>
          <w:sz w:val="22"/>
          <w:szCs w:val="22"/>
        </w:rPr>
        <w:t xml:space="preserve"> przyjęcia regulaminu głosowania w ramach Budżetu Obywatelskiego Gminy Miejskiej Głogów na 2025 rok, wprowadzam następującą zmianę:</w:t>
      </w:r>
    </w:p>
    <w:p w:rsidR="00805E83" w:rsidRDefault="00805E83" w:rsidP="00805E83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03FB9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2 otrzymuje brzmienie:</w:t>
      </w:r>
    </w:p>
    <w:p w:rsidR="00805E83" w:rsidRPr="00805E83" w:rsidRDefault="00805E83" w:rsidP="00805E83">
      <w:pPr>
        <w:pStyle w:val="Nagwek1"/>
      </w:pPr>
      <w:r w:rsidRPr="00805E83">
        <w:t>,,</w:t>
      </w:r>
    </w:p>
    <w:p w:rsidR="00D063F1" w:rsidRPr="00B84650" w:rsidRDefault="004A41A6" w:rsidP="00D62418">
      <w:pPr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Głosowanie na propozycje zadań zgłoszonych przez mieszkańców</w:t>
      </w:r>
      <w:r w:rsidR="002A5F98" w:rsidRPr="005472F7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i pozytywnie</w:t>
      </w:r>
      <w:r w:rsidR="00E75056" w:rsidRPr="005472F7">
        <w:rPr>
          <w:rFonts w:ascii="Calibri" w:hAnsi="Calibri" w:cs="Calibri"/>
          <w:sz w:val="22"/>
          <w:szCs w:val="22"/>
        </w:rPr>
        <w:t xml:space="preserve"> zweryfikowanych będzie odbywać </w:t>
      </w:r>
      <w:r w:rsidRPr="005472F7">
        <w:rPr>
          <w:rFonts w:ascii="Calibri" w:hAnsi="Calibri" w:cs="Calibri"/>
          <w:sz w:val="22"/>
          <w:szCs w:val="22"/>
        </w:rPr>
        <w:t xml:space="preserve">się w terminie od </w:t>
      </w:r>
      <w:r w:rsidR="00C719C1">
        <w:rPr>
          <w:rFonts w:ascii="Calibri" w:hAnsi="Calibri" w:cs="Calibri"/>
          <w:sz w:val="22"/>
          <w:szCs w:val="22"/>
        </w:rPr>
        <w:t>0</w:t>
      </w:r>
      <w:r w:rsidR="001C79F0">
        <w:rPr>
          <w:rFonts w:ascii="Calibri" w:hAnsi="Calibri" w:cs="Calibri"/>
          <w:sz w:val="22"/>
          <w:szCs w:val="22"/>
        </w:rPr>
        <w:t>4</w:t>
      </w:r>
      <w:r w:rsidR="00C719C1">
        <w:rPr>
          <w:rFonts w:ascii="Calibri" w:hAnsi="Calibri" w:cs="Calibri"/>
          <w:sz w:val="22"/>
          <w:szCs w:val="22"/>
        </w:rPr>
        <w:t>.11.202</w:t>
      </w:r>
      <w:r w:rsidR="001C79F0">
        <w:rPr>
          <w:rFonts w:ascii="Calibri" w:hAnsi="Calibri" w:cs="Calibri"/>
          <w:sz w:val="22"/>
          <w:szCs w:val="22"/>
        </w:rPr>
        <w:t>4</w:t>
      </w:r>
      <w:r w:rsidR="00822F11" w:rsidRPr="005472F7">
        <w:rPr>
          <w:rFonts w:ascii="Calibri" w:hAnsi="Calibri" w:cs="Calibri"/>
          <w:sz w:val="22"/>
          <w:szCs w:val="22"/>
        </w:rPr>
        <w:t xml:space="preserve"> r. </w:t>
      </w:r>
      <w:r w:rsidRPr="005472F7">
        <w:rPr>
          <w:rFonts w:ascii="Calibri" w:hAnsi="Calibri" w:cs="Calibri"/>
          <w:sz w:val="22"/>
          <w:szCs w:val="22"/>
        </w:rPr>
        <w:t xml:space="preserve">do </w:t>
      </w:r>
      <w:r w:rsidR="001C79F0">
        <w:rPr>
          <w:rFonts w:ascii="Calibri" w:hAnsi="Calibri" w:cs="Calibri"/>
          <w:sz w:val="22"/>
          <w:szCs w:val="22"/>
        </w:rPr>
        <w:t>15</w:t>
      </w:r>
      <w:r w:rsidR="00C719C1">
        <w:rPr>
          <w:rFonts w:ascii="Calibri" w:hAnsi="Calibri" w:cs="Calibri"/>
          <w:sz w:val="22"/>
          <w:szCs w:val="22"/>
        </w:rPr>
        <w:t>.11.202</w:t>
      </w:r>
      <w:r w:rsidR="001C79F0">
        <w:rPr>
          <w:rFonts w:ascii="Calibri" w:hAnsi="Calibri" w:cs="Calibri"/>
          <w:sz w:val="22"/>
          <w:szCs w:val="22"/>
        </w:rPr>
        <w:t>4</w:t>
      </w:r>
      <w:r w:rsidR="00132DC2" w:rsidRPr="00B84650">
        <w:rPr>
          <w:rFonts w:ascii="Calibri" w:hAnsi="Calibri" w:cs="Calibri"/>
          <w:sz w:val="22"/>
          <w:szCs w:val="22"/>
        </w:rPr>
        <w:t xml:space="preserve"> </w:t>
      </w:r>
      <w:r w:rsidR="00822F11" w:rsidRPr="00B84650">
        <w:rPr>
          <w:rFonts w:ascii="Calibri" w:hAnsi="Calibri" w:cs="Calibri"/>
          <w:sz w:val="22"/>
          <w:szCs w:val="22"/>
        </w:rPr>
        <w:t>r.</w:t>
      </w:r>
    </w:p>
    <w:p w:rsidR="00515D1D" w:rsidRPr="005472F7" w:rsidRDefault="00EE7C46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Wyznacza się wskazane niżej miejsca głosowania:</w:t>
      </w:r>
    </w:p>
    <w:p w:rsidR="00EE7C46" w:rsidRPr="005472F7" w:rsidRDefault="00EE7C46" w:rsidP="00115C0D">
      <w:pPr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strona internetowa Urzędu </w:t>
      </w:r>
      <w:r w:rsidR="006C2699">
        <w:rPr>
          <w:rFonts w:ascii="Calibri" w:hAnsi="Calibri" w:cs="Calibri"/>
          <w:b/>
          <w:sz w:val="22"/>
          <w:szCs w:val="22"/>
        </w:rPr>
        <w:t xml:space="preserve">Miejskiego w Głogowie: </w:t>
      </w:r>
      <w:hyperlink r:id="rId6" w:history="1">
        <w:r w:rsidR="00DB4423" w:rsidRPr="005472F7">
          <w:rPr>
            <w:rStyle w:val="Hipercze"/>
            <w:rFonts w:ascii="Calibri" w:hAnsi="Calibri" w:cs="Calibri"/>
            <w:b/>
            <w:sz w:val="22"/>
            <w:szCs w:val="22"/>
          </w:rPr>
          <w:t>www.obywatel.glogow.pl</w:t>
        </w:r>
      </w:hyperlink>
      <w:r w:rsidRPr="005472F7">
        <w:rPr>
          <w:rFonts w:ascii="Calibri" w:hAnsi="Calibri" w:cs="Calibri"/>
          <w:b/>
          <w:sz w:val="22"/>
          <w:szCs w:val="22"/>
        </w:rPr>
        <w:t xml:space="preserve"> - </w:t>
      </w:r>
      <w:r w:rsidRPr="005472F7">
        <w:rPr>
          <w:rFonts w:ascii="Calibri" w:hAnsi="Calibri" w:cs="Calibri"/>
          <w:sz w:val="22"/>
          <w:szCs w:val="22"/>
        </w:rPr>
        <w:t xml:space="preserve">na której dostępny jest </w:t>
      </w:r>
      <w:r w:rsidR="002B3286" w:rsidRPr="005472F7">
        <w:rPr>
          <w:rFonts w:ascii="Calibri" w:hAnsi="Calibri" w:cs="Calibri"/>
          <w:sz w:val="22"/>
          <w:szCs w:val="22"/>
        </w:rPr>
        <w:t>interaktywny</w:t>
      </w:r>
      <w:r w:rsidRPr="005472F7">
        <w:rPr>
          <w:rFonts w:ascii="Calibri" w:hAnsi="Calibri" w:cs="Calibri"/>
          <w:sz w:val="22"/>
          <w:szCs w:val="22"/>
        </w:rPr>
        <w:t xml:space="preserve"> formularz do głosowania;</w:t>
      </w:r>
    </w:p>
    <w:p w:rsidR="00515D1D" w:rsidRPr="005472F7" w:rsidRDefault="00EE7C46" w:rsidP="00D62418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siedziba </w:t>
      </w:r>
      <w:r w:rsidR="006C2699">
        <w:rPr>
          <w:rFonts w:ascii="Calibri" w:hAnsi="Calibri" w:cs="Calibri"/>
          <w:b/>
          <w:sz w:val="22"/>
          <w:szCs w:val="22"/>
        </w:rPr>
        <w:t xml:space="preserve">Urzędu Miejskiego w Głogowie </w:t>
      </w:r>
      <w:r w:rsidR="00515D1D" w:rsidRPr="005472F7">
        <w:rPr>
          <w:rFonts w:ascii="Calibri" w:hAnsi="Calibri" w:cs="Calibri"/>
          <w:b/>
          <w:sz w:val="22"/>
          <w:szCs w:val="22"/>
        </w:rPr>
        <w:t xml:space="preserve">Rynek 10, </w:t>
      </w:r>
      <w:r w:rsidR="001D7687" w:rsidRPr="005472F7">
        <w:rPr>
          <w:rFonts w:ascii="Calibri" w:hAnsi="Calibri" w:cs="Calibri"/>
          <w:sz w:val="22"/>
          <w:szCs w:val="22"/>
        </w:rPr>
        <w:t>w godzinach pracy Biura Obsługi Mieszkańca,</w:t>
      </w:r>
      <w:r w:rsidR="00515D1D" w:rsidRPr="005472F7">
        <w:rPr>
          <w:rFonts w:ascii="Calibri" w:hAnsi="Calibri" w:cs="Calibri"/>
          <w:sz w:val="22"/>
          <w:szCs w:val="22"/>
        </w:rPr>
        <w:t xml:space="preserve"> </w:t>
      </w:r>
      <w:r w:rsidR="00D175A5" w:rsidRPr="005472F7">
        <w:rPr>
          <w:rFonts w:ascii="Calibri" w:hAnsi="Calibri" w:cs="Calibri"/>
          <w:sz w:val="22"/>
          <w:szCs w:val="22"/>
        </w:rPr>
        <w:t>pokój nr</w:t>
      </w:r>
      <w:r w:rsidR="004149DB">
        <w:rPr>
          <w:rFonts w:ascii="Calibri" w:hAnsi="Calibri" w:cs="Calibri"/>
          <w:sz w:val="22"/>
          <w:szCs w:val="22"/>
        </w:rPr>
        <w:t xml:space="preserve"> 18:</w:t>
      </w:r>
    </w:p>
    <w:p w:rsidR="00515D1D" w:rsidRPr="005472F7" w:rsidRDefault="00BA7A8B" w:rsidP="00D6241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515D1D" w:rsidRPr="005472F7">
        <w:rPr>
          <w:rFonts w:ascii="Calibri" w:hAnsi="Calibri" w:cs="Calibri"/>
          <w:sz w:val="22"/>
          <w:szCs w:val="22"/>
        </w:rPr>
        <w:t>w godz. 7:30 - 18:00</w:t>
      </w:r>
    </w:p>
    <w:p w:rsidR="00EE7C46" w:rsidRPr="005472F7" w:rsidRDefault="00BA7A8B" w:rsidP="00D673F3">
      <w:pPr>
        <w:numPr>
          <w:ilvl w:val="0"/>
          <w:numId w:val="5"/>
        </w:numPr>
        <w:spacing w:after="100" w:afterAutospacing="1"/>
        <w:ind w:left="1423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wtorek – piątek</w:t>
      </w:r>
      <w:r w:rsidR="00515D1D" w:rsidRPr="005472F7">
        <w:rPr>
          <w:rFonts w:ascii="Calibri" w:hAnsi="Calibri" w:cs="Calibri"/>
          <w:sz w:val="22"/>
          <w:szCs w:val="22"/>
        </w:rPr>
        <w:tab/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7:30</w:t>
      </w:r>
      <w:r w:rsidR="00D62418">
        <w:rPr>
          <w:rFonts w:ascii="Calibri" w:hAnsi="Calibri" w:cs="Calibri"/>
          <w:sz w:val="22"/>
          <w:szCs w:val="22"/>
        </w:rPr>
        <w:t xml:space="preserve"> - </w:t>
      </w:r>
      <w:r w:rsidR="001616FD" w:rsidRPr="005472F7">
        <w:rPr>
          <w:rFonts w:ascii="Calibri" w:hAnsi="Calibri" w:cs="Calibri"/>
          <w:sz w:val="22"/>
          <w:szCs w:val="22"/>
        </w:rPr>
        <w:t>15:30</w:t>
      </w:r>
    </w:p>
    <w:p w:rsidR="00DB4423" w:rsidRPr="005472F7" w:rsidRDefault="00DB4423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Punkt Obsługi Mieszkańca w „Galerii </w:t>
      </w:r>
      <w:proofErr w:type="spellStart"/>
      <w:r w:rsidRPr="005472F7">
        <w:rPr>
          <w:rFonts w:ascii="Calibri" w:hAnsi="Calibri" w:cs="Calibri"/>
          <w:b/>
          <w:sz w:val="22"/>
          <w:szCs w:val="22"/>
        </w:rPr>
        <w:t>Glogovia</w:t>
      </w:r>
      <w:proofErr w:type="spellEnd"/>
      <w:r w:rsidRPr="005472F7">
        <w:rPr>
          <w:rFonts w:ascii="Calibri" w:hAnsi="Calibri" w:cs="Calibri"/>
          <w:b/>
          <w:sz w:val="22"/>
          <w:szCs w:val="22"/>
        </w:rPr>
        <w:t>” – Głogów ul. Marszałka Józefa Piłsudskiego 19:</w:t>
      </w:r>
    </w:p>
    <w:p w:rsidR="009207D7" w:rsidRPr="005472F7" w:rsidRDefault="00BA3DDC" w:rsidP="00D673F3">
      <w:pPr>
        <w:numPr>
          <w:ilvl w:val="0"/>
          <w:numId w:val="13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poniedziałek</w:t>
      </w:r>
      <w:r w:rsidR="009207D7" w:rsidRPr="005472F7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piątek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w godz.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8:00 - 16:00</w:t>
      </w:r>
    </w:p>
    <w:p w:rsidR="00132DC2" w:rsidRPr="005472F7" w:rsidRDefault="00132DC2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siedziba Miejskiej Bi</w:t>
      </w:r>
      <w:r>
        <w:rPr>
          <w:rFonts w:ascii="Calibri" w:hAnsi="Calibri" w:cs="Calibri"/>
          <w:b/>
          <w:sz w:val="22"/>
          <w:szCs w:val="22"/>
        </w:rPr>
        <w:t>blioteki Publicznej – Filia Nr 1</w:t>
      </w:r>
      <w:r w:rsidRPr="005472F7">
        <w:rPr>
          <w:rFonts w:ascii="Calibri" w:hAnsi="Calibri" w:cs="Calibri"/>
          <w:b/>
          <w:sz w:val="22"/>
          <w:szCs w:val="22"/>
        </w:rPr>
        <w:t xml:space="preserve">  w Głogowie ul. </w:t>
      </w:r>
      <w:r w:rsidR="00884C29">
        <w:rPr>
          <w:rFonts w:ascii="Calibri" w:hAnsi="Calibri" w:cs="Calibri"/>
          <w:b/>
          <w:sz w:val="22"/>
          <w:szCs w:val="22"/>
        </w:rPr>
        <w:t>Budowlanych 10:</w:t>
      </w:r>
    </w:p>
    <w:p w:rsidR="00132DC2" w:rsidRPr="005472F7" w:rsidRDefault="00132DC2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</w:t>
      </w:r>
      <w:r w:rsidR="00D62418">
        <w:rPr>
          <w:rFonts w:ascii="Calibri" w:hAnsi="Calibri" w:cs="Calibri"/>
          <w:sz w:val="22"/>
          <w:szCs w:val="22"/>
        </w:rPr>
        <w:t xml:space="preserve">iałek, wtorek, czwartek, piątek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32DC2" w:rsidRPr="005472F7" w:rsidRDefault="00D62418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środa </w:t>
      </w:r>
      <w:r w:rsidR="00132DC2" w:rsidRPr="005472F7">
        <w:rPr>
          <w:rFonts w:ascii="Calibri" w:hAnsi="Calibri" w:cs="Calibri"/>
          <w:sz w:val="22"/>
          <w:szCs w:val="22"/>
        </w:rPr>
        <w:t>w godz. 11:00 - 15:00</w:t>
      </w:r>
    </w:p>
    <w:p w:rsidR="00132DC2" w:rsidRPr="005472F7" w:rsidRDefault="00D62418" w:rsidP="00D673F3">
      <w:pPr>
        <w:numPr>
          <w:ilvl w:val="0"/>
          <w:numId w:val="9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sobota </w:t>
      </w:r>
      <w:r w:rsidR="00132DC2" w:rsidRPr="005472F7">
        <w:rPr>
          <w:rFonts w:ascii="Calibri" w:hAnsi="Calibri" w:cs="Calibri"/>
          <w:sz w:val="22"/>
          <w:szCs w:val="22"/>
        </w:rPr>
        <w:t>w godz. 9.00 - 13.00</w:t>
      </w:r>
    </w:p>
    <w:p w:rsidR="001616FD" w:rsidRPr="005472F7" w:rsidRDefault="001616FD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lastRenderedPageBreak/>
        <w:t xml:space="preserve">siedziba Miejskiej Biblioteki Publicznej – Filia Nr 2  </w:t>
      </w:r>
      <w:r w:rsidR="000B5564" w:rsidRPr="005472F7">
        <w:rPr>
          <w:rFonts w:ascii="Calibri" w:hAnsi="Calibri" w:cs="Calibri"/>
          <w:b/>
          <w:sz w:val="22"/>
          <w:szCs w:val="22"/>
        </w:rPr>
        <w:t>w Głogowie ul. Perseusza 13</w:t>
      </w:r>
    </w:p>
    <w:p w:rsidR="001616FD" w:rsidRPr="005472F7" w:rsidRDefault="001616FD" w:rsidP="00805E83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poniedziałek, wtorek, czwartek, pi</w:t>
      </w:r>
      <w:r w:rsidR="00BA7A8B" w:rsidRPr="005472F7">
        <w:rPr>
          <w:rFonts w:ascii="Calibri" w:hAnsi="Calibri" w:cs="Calibri"/>
          <w:sz w:val="22"/>
          <w:szCs w:val="22"/>
        </w:rPr>
        <w:t>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616FD" w:rsidRPr="005472F7" w:rsidRDefault="00BA7A8B" w:rsidP="00805E83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11:00 - 15:00</w:t>
      </w:r>
    </w:p>
    <w:p w:rsidR="000B5564" w:rsidRPr="005472F7" w:rsidRDefault="00D62418" w:rsidP="00805E83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sobota w godz. 9.00</w:t>
      </w:r>
      <w:r w:rsidR="000B5564" w:rsidRPr="005472F7">
        <w:rPr>
          <w:rFonts w:ascii="Calibri" w:hAnsi="Calibri" w:cs="Calibri"/>
          <w:sz w:val="22"/>
          <w:szCs w:val="22"/>
        </w:rPr>
        <w:t xml:space="preserve"> - 13.00</w:t>
      </w:r>
    </w:p>
    <w:p w:rsidR="00BA7A8B" w:rsidRPr="005472F7" w:rsidRDefault="0032667E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Uprawnionymi do wzięcia udziału w konsultacjach są mieszkańcy Gminy Miejskiej Głogów.</w:t>
      </w:r>
    </w:p>
    <w:p w:rsidR="00A654CD" w:rsidRPr="005472F7" w:rsidRDefault="00A654CD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Aby prawidłowo oddać głos, należy: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</w:t>
      </w:r>
      <w:r w:rsidR="00EE7C46" w:rsidRPr="005472F7">
        <w:rPr>
          <w:rFonts w:ascii="Calibri" w:hAnsi="Calibri" w:cs="Calibri"/>
          <w:sz w:val="22"/>
          <w:szCs w:val="22"/>
        </w:rPr>
        <w:t>pisać</w:t>
      </w:r>
      <w:r w:rsidR="00346501" w:rsidRPr="005472F7">
        <w:rPr>
          <w:rFonts w:ascii="Calibri" w:hAnsi="Calibri" w:cs="Calibri"/>
          <w:sz w:val="22"/>
          <w:szCs w:val="22"/>
        </w:rPr>
        <w:t xml:space="preserve"> jeden wybrany</w:t>
      </w:r>
      <w:r w:rsidRPr="005472F7">
        <w:rPr>
          <w:rFonts w:ascii="Calibri" w:hAnsi="Calibri" w:cs="Calibri"/>
          <w:sz w:val="22"/>
          <w:szCs w:val="22"/>
        </w:rPr>
        <w:t xml:space="preserve"> numer</w:t>
      </w:r>
      <w:r w:rsidR="00A35F16" w:rsidRPr="005472F7">
        <w:rPr>
          <w:rFonts w:ascii="Calibri" w:hAnsi="Calibri" w:cs="Calibri"/>
          <w:sz w:val="22"/>
          <w:szCs w:val="22"/>
        </w:rPr>
        <w:t xml:space="preserve"> projektu</w:t>
      </w:r>
      <w:r w:rsidR="00EE7C46" w:rsidRPr="005472F7">
        <w:rPr>
          <w:rFonts w:ascii="Calibri" w:hAnsi="Calibri" w:cs="Calibri"/>
          <w:sz w:val="22"/>
          <w:szCs w:val="22"/>
        </w:rPr>
        <w:t xml:space="preserve"> zlokalizowanego</w:t>
      </w:r>
      <w:r w:rsidR="00FC4899" w:rsidRPr="005472F7">
        <w:rPr>
          <w:rFonts w:ascii="Calibri" w:hAnsi="Calibri" w:cs="Calibri"/>
          <w:sz w:val="22"/>
          <w:szCs w:val="22"/>
        </w:rPr>
        <w:t xml:space="preserve"> w jednym</w:t>
      </w:r>
      <w:r w:rsidR="00D175A5" w:rsidRPr="005472F7">
        <w:rPr>
          <w:rFonts w:ascii="Calibri" w:hAnsi="Calibri" w:cs="Calibri"/>
          <w:sz w:val="22"/>
          <w:szCs w:val="22"/>
        </w:rPr>
        <w:t xml:space="preserve"> </w:t>
      </w:r>
      <w:r w:rsidR="00FC4899" w:rsidRPr="005472F7">
        <w:rPr>
          <w:rFonts w:ascii="Calibri" w:hAnsi="Calibri" w:cs="Calibri"/>
          <w:sz w:val="22"/>
          <w:szCs w:val="22"/>
        </w:rPr>
        <w:t>z Okręgów Konsultacyjnych oraz</w:t>
      </w:r>
      <w:r w:rsidR="00346501" w:rsidRPr="005472F7">
        <w:rPr>
          <w:rFonts w:ascii="Calibri" w:hAnsi="Calibri" w:cs="Calibri"/>
          <w:sz w:val="22"/>
          <w:szCs w:val="22"/>
        </w:rPr>
        <w:t xml:space="preserve"> jeden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EE7C46" w:rsidRPr="005472F7">
        <w:rPr>
          <w:rFonts w:ascii="Calibri" w:hAnsi="Calibri" w:cs="Calibri"/>
          <w:sz w:val="22"/>
          <w:szCs w:val="22"/>
        </w:rPr>
        <w:t>numer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346501" w:rsidRPr="005472F7">
        <w:rPr>
          <w:rFonts w:ascii="Calibri" w:hAnsi="Calibri" w:cs="Calibri"/>
          <w:sz w:val="22"/>
          <w:szCs w:val="22"/>
        </w:rPr>
        <w:t xml:space="preserve">projektu </w:t>
      </w:r>
      <w:r w:rsidR="00A35F16" w:rsidRPr="005472F7">
        <w:rPr>
          <w:rFonts w:ascii="Calibri" w:hAnsi="Calibri" w:cs="Calibri"/>
          <w:sz w:val="22"/>
          <w:szCs w:val="22"/>
        </w:rPr>
        <w:t xml:space="preserve">wybrany </w:t>
      </w:r>
      <w:r w:rsidR="00346501" w:rsidRPr="005472F7">
        <w:rPr>
          <w:rFonts w:ascii="Calibri" w:hAnsi="Calibri" w:cs="Calibri"/>
          <w:sz w:val="22"/>
          <w:szCs w:val="22"/>
        </w:rPr>
        <w:t xml:space="preserve">z </w:t>
      </w:r>
      <w:r w:rsidR="00FC4899" w:rsidRPr="005472F7">
        <w:rPr>
          <w:rFonts w:ascii="Calibri" w:hAnsi="Calibri" w:cs="Calibri"/>
          <w:sz w:val="22"/>
          <w:szCs w:val="22"/>
        </w:rPr>
        <w:t>projektów ogólnomiejskich;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o</w:t>
      </w:r>
      <w:r w:rsidR="00877A60" w:rsidRPr="005472F7">
        <w:rPr>
          <w:rFonts w:ascii="Calibri" w:hAnsi="Calibri" w:cs="Calibri"/>
          <w:sz w:val="22"/>
          <w:szCs w:val="22"/>
        </w:rPr>
        <w:t xml:space="preserve">ddać tylko jeden głos za pomocą jednej z dostępnych form głosowania </w:t>
      </w:r>
      <w:r w:rsidR="007C70D4" w:rsidRPr="005472F7">
        <w:rPr>
          <w:rFonts w:ascii="Calibri" w:hAnsi="Calibri" w:cs="Calibri"/>
          <w:sz w:val="22"/>
          <w:szCs w:val="22"/>
        </w:rPr>
        <w:br/>
        <w:t xml:space="preserve">- </w:t>
      </w:r>
      <w:r w:rsidR="00877A60" w:rsidRPr="005472F7">
        <w:rPr>
          <w:rFonts w:ascii="Calibri" w:hAnsi="Calibri" w:cs="Calibri"/>
          <w:sz w:val="22"/>
          <w:szCs w:val="22"/>
        </w:rPr>
        <w:t>fo</w:t>
      </w:r>
      <w:r w:rsidR="007C70D4" w:rsidRPr="005472F7">
        <w:rPr>
          <w:rFonts w:ascii="Calibri" w:hAnsi="Calibri" w:cs="Calibri"/>
          <w:sz w:val="22"/>
          <w:szCs w:val="22"/>
        </w:rPr>
        <w:t>rma papierowa lub elektroniczna</w:t>
      </w:r>
      <w:r w:rsidR="00877A60" w:rsidRPr="005472F7">
        <w:rPr>
          <w:rFonts w:ascii="Calibri" w:hAnsi="Calibri" w:cs="Calibri"/>
          <w:sz w:val="22"/>
          <w:szCs w:val="22"/>
        </w:rPr>
        <w:t>;</w:t>
      </w:r>
    </w:p>
    <w:p w:rsidR="00877A60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</w:t>
      </w:r>
      <w:r w:rsidR="00877A60" w:rsidRPr="005472F7">
        <w:rPr>
          <w:rFonts w:ascii="Calibri" w:hAnsi="Calibri" w:cs="Calibri"/>
          <w:b/>
          <w:sz w:val="22"/>
          <w:szCs w:val="22"/>
        </w:rPr>
        <w:t>pisać c</w:t>
      </w:r>
      <w:r w:rsidR="00346501" w:rsidRPr="005472F7">
        <w:rPr>
          <w:rFonts w:ascii="Calibri" w:hAnsi="Calibri" w:cs="Calibri"/>
          <w:b/>
          <w:sz w:val="22"/>
          <w:szCs w:val="22"/>
        </w:rPr>
        <w:t>zytelnie</w:t>
      </w:r>
      <w:r w:rsidR="000F70BC" w:rsidRPr="005472F7">
        <w:rPr>
          <w:rFonts w:ascii="Calibri" w:hAnsi="Calibri" w:cs="Calibri"/>
          <w:b/>
          <w:sz w:val="22"/>
          <w:szCs w:val="22"/>
        </w:rPr>
        <w:t>, drukowanymi</w:t>
      </w:r>
      <w:r w:rsidR="00A462A8" w:rsidRPr="005472F7">
        <w:rPr>
          <w:rFonts w:ascii="Calibri" w:hAnsi="Calibri" w:cs="Calibri"/>
          <w:b/>
          <w:sz w:val="22"/>
          <w:szCs w:val="22"/>
        </w:rPr>
        <w:t xml:space="preserve"> literami</w:t>
      </w:r>
      <w:r w:rsidR="00346501" w:rsidRPr="005472F7">
        <w:rPr>
          <w:rFonts w:ascii="Calibri" w:hAnsi="Calibri" w:cs="Calibri"/>
          <w:b/>
          <w:sz w:val="22"/>
          <w:szCs w:val="22"/>
        </w:rPr>
        <w:t xml:space="preserve"> imię i nazwisko </w:t>
      </w:r>
      <w:r w:rsidR="00877A60" w:rsidRPr="005472F7">
        <w:rPr>
          <w:rFonts w:ascii="Calibri" w:hAnsi="Calibri" w:cs="Calibri"/>
          <w:b/>
          <w:sz w:val="22"/>
          <w:szCs w:val="22"/>
        </w:rPr>
        <w:t>oraz numer PESEL;</w:t>
      </w:r>
    </w:p>
    <w:p w:rsidR="00877A60" w:rsidRPr="005472F7" w:rsidRDefault="006A6A88" w:rsidP="00D62418">
      <w:pPr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</w:t>
      </w:r>
      <w:r w:rsidR="00877A60" w:rsidRPr="005472F7">
        <w:rPr>
          <w:rFonts w:ascii="Calibri" w:hAnsi="Calibri" w:cs="Calibri"/>
          <w:sz w:val="22"/>
          <w:szCs w:val="22"/>
        </w:rPr>
        <w:t>odpisać zawarte na karcie oświadczenie</w:t>
      </w:r>
      <w:r w:rsidR="00AF1D78" w:rsidRPr="005472F7">
        <w:rPr>
          <w:rFonts w:ascii="Calibri" w:hAnsi="Calibri" w:cs="Calibri"/>
          <w:sz w:val="22"/>
          <w:szCs w:val="22"/>
        </w:rPr>
        <w:t>.</w:t>
      </w:r>
    </w:p>
    <w:p w:rsidR="00AF1D78" w:rsidRPr="005472F7" w:rsidRDefault="00AF1D78" w:rsidP="00D62418">
      <w:pPr>
        <w:numPr>
          <w:ilvl w:val="0"/>
          <w:numId w:val="3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 przypadku oddania głosu wielokrotnie</w:t>
      </w:r>
      <w:r w:rsidRPr="005472F7">
        <w:rPr>
          <w:rFonts w:ascii="Calibri" w:hAnsi="Calibri" w:cs="Calibri"/>
          <w:sz w:val="22"/>
          <w:szCs w:val="22"/>
        </w:rPr>
        <w:t>, poprzez dostępne formy do głosowania tj.:</w:t>
      </w:r>
      <w:r w:rsidR="00805E83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 xml:space="preserve">papierową i elektroniczną, </w:t>
      </w:r>
      <w:r w:rsidRPr="005472F7">
        <w:rPr>
          <w:rFonts w:ascii="Calibri" w:hAnsi="Calibri" w:cs="Calibri"/>
          <w:b/>
          <w:sz w:val="22"/>
          <w:szCs w:val="22"/>
        </w:rPr>
        <w:t>wszystkie oddane głosy zostaną uznane za nieważne</w:t>
      </w:r>
      <w:r w:rsidR="00D175A5" w:rsidRPr="005472F7">
        <w:rPr>
          <w:rFonts w:ascii="Calibri" w:hAnsi="Calibri" w:cs="Calibri"/>
          <w:b/>
          <w:sz w:val="22"/>
          <w:szCs w:val="22"/>
        </w:rPr>
        <w:t>.</w:t>
      </w:r>
    </w:p>
    <w:p w:rsidR="00A654CD" w:rsidRPr="005472F7" w:rsidRDefault="00AF1D78" w:rsidP="00D6241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 uznaje się za nieważny, jeżeli</w:t>
      </w:r>
      <w:r w:rsidR="009612F2" w:rsidRPr="005472F7">
        <w:rPr>
          <w:rFonts w:ascii="Calibri" w:hAnsi="Calibri" w:cs="Calibri"/>
          <w:sz w:val="22"/>
          <w:szCs w:val="22"/>
        </w:rPr>
        <w:t xml:space="preserve"> zachodzi co najmniej jedna z poniższych okoliczności: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 xml:space="preserve">Na karcie nie </w:t>
      </w:r>
      <w:r w:rsidR="00FB10BE" w:rsidRPr="005472F7">
        <w:rPr>
          <w:rFonts w:ascii="Calibri" w:hAnsi="Calibri" w:cs="Calibri"/>
          <w:sz w:val="22"/>
          <w:szCs w:val="22"/>
        </w:rPr>
        <w:t>wybrano żadnego zadania lub wpisano więcej niż dwa numery projektów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Mieszkaniec odda</w:t>
      </w:r>
      <w:r w:rsidR="00FB10BE" w:rsidRPr="005472F7">
        <w:rPr>
          <w:rFonts w:ascii="Calibri" w:hAnsi="Calibri" w:cs="Calibri"/>
          <w:sz w:val="22"/>
          <w:szCs w:val="22"/>
        </w:rPr>
        <w:t>ł</w:t>
      </w:r>
      <w:r w:rsidRPr="005472F7">
        <w:rPr>
          <w:rFonts w:ascii="Calibri" w:hAnsi="Calibri" w:cs="Calibri"/>
          <w:sz w:val="22"/>
          <w:szCs w:val="22"/>
        </w:rPr>
        <w:t xml:space="preserve"> więcej niż jedną kartę w głosowaniu;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Na karcie nie wpisano imienia, nazwiska,  numeru PESEL, lub wpisano je nieczytelnie;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Podano błędny numer PESEL;</w:t>
      </w:r>
    </w:p>
    <w:p w:rsidR="009612F2" w:rsidRPr="005472F7" w:rsidRDefault="009612F2" w:rsidP="00D673F3">
      <w:pPr>
        <w:numPr>
          <w:ilvl w:val="0"/>
          <w:numId w:val="2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Nie zł</w:t>
      </w:r>
      <w:r w:rsidR="00805E83">
        <w:rPr>
          <w:rFonts w:ascii="Calibri" w:hAnsi="Calibri" w:cs="Calibri"/>
          <w:sz w:val="22"/>
          <w:szCs w:val="22"/>
        </w:rPr>
        <w:t>ożono podpisu pod oświadczeniem”.</w:t>
      </w:r>
    </w:p>
    <w:p w:rsidR="00F6366D" w:rsidRPr="00D62418" w:rsidRDefault="00F6366D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805E83">
        <w:rPr>
          <w:rFonts w:cs="Calibri"/>
        </w:rPr>
        <w:t>3</w:t>
      </w:r>
    </w:p>
    <w:p w:rsidR="00A41E72" w:rsidRPr="005472F7" w:rsidRDefault="00F6366D" w:rsidP="00D673F3">
      <w:pPr>
        <w:spacing w:after="6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72F7">
        <w:rPr>
          <w:rFonts w:ascii="Calibri" w:eastAsia="Calibri" w:hAnsi="Calibri"/>
          <w:sz w:val="22"/>
          <w:szCs w:val="22"/>
          <w:lang w:eastAsia="en-US"/>
        </w:rPr>
        <w:t>Zarządzenie wchodzi w życie z dniem podpisania.</w:t>
      </w:r>
    </w:p>
    <w:p w:rsidR="00D62418" w:rsidRPr="00D62418" w:rsidRDefault="00D62418" w:rsidP="00D62418">
      <w:pPr>
        <w:spacing w:after="100" w:afterAutospacing="1"/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 xml:space="preserve">Prezydent </w:t>
      </w:r>
      <w:r w:rsidR="00805E83">
        <w:rPr>
          <w:rFonts w:ascii="Calibri" w:hAnsi="Calibri" w:cs="Calibri"/>
          <w:b/>
        </w:rPr>
        <w:t xml:space="preserve">Miasta </w:t>
      </w:r>
      <w:r w:rsidRPr="00D62418">
        <w:rPr>
          <w:rFonts w:ascii="Calibri" w:hAnsi="Calibri" w:cs="Calibri"/>
          <w:b/>
        </w:rPr>
        <w:t>Głogowa</w:t>
      </w:r>
    </w:p>
    <w:p w:rsidR="00D62418" w:rsidRPr="00D62418" w:rsidRDefault="00D62418" w:rsidP="00D62418">
      <w:pPr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>Rafael Rokaszewicz</w:t>
      </w:r>
    </w:p>
    <w:p w:rsidR="00B84650" w:rsidRPr="005472F7" w:rsidRDefault="00CE4F4B" w:rsidP="00CE4F4B">
      <w:pPr>
        <w:pStyle w:val="Nagwek1"/>
        <w:rPr>
          <w:sz w:val="22"/>
          <w:szCs w:val="22"/>
        </w:rPr>
      </w:pPr>
      <w:r w:rsidRPr="005472F7">
        <w:rPr>
          <w:sz w:val="22"/>
          <w:szCs w:val="22"/>
        </w:rPr>
        <w:t xml:space="preserve"> </w:t>
      </w:r>
    </w:p>
    <w:sectPr w:rsidR="00B84650" w:rsidRPr="005472F7" w:rsidSect="00CE4F4B">
      <w:type w:val="continuous"/>
      <w:pgSz w:w="11907" w:h="16840" w:code="9"/>
      <w:pgMar w:top="1418" w:right="1418" w:bottom="1418" w:left="1418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9"/>
    <w:multiLevelType w:val="hybridMultilevel"/>
    <w:tmpl w:val="371A4DB6"/>
    <w:lvl w:ilvl="0" w:tplc="C3D8D2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7C4"/>
    <w:multiLevelType w:val="hybridMultilevel"/>
    <w:tmpl w:val="982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D61"/>
    <w:multiLevelType w:val="hybridMultilevel"/>
    <w:tmpl w:val="99444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B000D"/>
    <w:multiLevelType w:val="hybridMultilevel"/>
    <w:tmpl w:val="0E3674FA"/>
    <w:lvl w:ilvl="0" w:tplc="19C27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4F9"/>
    <w:multiLevelType w:val="hybridMultilevel"/>
    <w:tmpl w:val="822EBFEE"/>
    <w:lvl w:ilvl="0" w:tplc="C996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F0914"/>
    <w:multiLevelType w:val="hybridMultilevel"/>
    <w:tmpl w:val="DC4A8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BBE"/>
    <w:multiLevelType w:val="hybridMultilevel"/>
    <w:tmpl w:val="05D8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4AAF"/>
    <w:multiLevelType w:val="hybridMultilevel"/>
    <w:tmpl w:val="B16C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25"/>
    <w:multiLevelType w:val="hybridMultilevel"/>
    <w:tmpl w:val="08D2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25C0"/>
    <w:multiLevelType w:val="hybridMultilevel"/>
    <w:tmpl w:val="352C6A4E"/>
    <w:lvl w:ilvl="0" w:tplc="BE929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B4029"/>
    <w:multiLevelType w:val="hybridMultilevel"/>
    <w:tmpl w:val="28BE79F6"/>
    <w:lvl w:ilvl="0" w:tplc="87986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84AC0A"/>
    <w:multiLevelType w:val="hybridMultilevel"/>
    <w:tmpl w:val="1AA2A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AD730A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F82BB6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9375E0"/>
    <w:multiLevelType w:val="hybridMultilevel"/>
    <w:tmpl w:val="14ECDFA4"/>
    <w:lvl w:ilvl="0" w:tplc="11FAF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5E8B"/>
    <w:multiLevelType w:val="hybridMultilevel"/>
    <w:tmpl w:val="8CC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84580"/>
    <w:multiLevelType w:val="hybridMultilevel"/>
    <w:tmpl w:val="745C8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34248"/>
    <w:multiLevelType w:val="hybridMultilevel"/>
    <w:tmpl w:val="0C1CE936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8" w15:restartNumberingAfterBreak="0">
    <w:nsid w:val="789A7A91"/>
    <w:multiLevelType w:val="hybridMultilevel"/>
    <w:tmpl w:val="C93A3B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4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7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11"/>
  </w:num>
  <w:num w:numId="18">
    <w:abstractNumId w:val="8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03F36"/>
    <w:rsid w:val="000117F8"/>
    <w:rsid w:val="000125E9"/>
    <w:rsid w:val="00047E03"/>
    <w:rsid w:val="00050505"/>
    <w:rsid w:val="000573A8"/>
    <w:rsid w:val="00077065"/>
    <w:rsid w:val="00085430"/>
    <w:rsid w:val="00093F71"/>
    <w:rsid w:val="000A60E8"/>
    <w:rsid w:val="000B44E7"/>
    <w:rsid w:val="000B5564"/>
    <w:rsid w:val="000F70BC"/>
    <w:rsid w:val="00115C0D"/>
    <w:rsid w:val="001243D6"/>
    <w:rsid w:val="00132DC2"/>
    <w:rsid w:val="00140364"/>
    <w:rsid w:val="001616FD"/>
    <w:rsid w:val="00172D96"/>
    <w:rsid w:val="001A1E97"/>
    <w:rsid w:val="001A7B32"/>
    <w:rsid w:val="001A7F7B"/>
    <w:rsid w:val="001C3165"/>
    <w:rsid w:val="001C5801"/>
    <w:rsid w:val="001C79F0"/>
    <w:rsid w:val="001D1F9A"/>
    <w:rsid w:val="001D7687"/>
    <w:rsid w:val="001F4532"/>
    <w:rsid w:val="001F5955"/>
    <w:rsid w:val="00226C2B"/>
    <w:rsid w:val="00233702"/>
    <w:rsid w:val="002455B2"/>
    <w:rsid w:val="00252309"/>
    <w:rsid w:val="002613BB"/>
    <w:rsid w:val="00282E8F"/>
    <w:rsid w:val="00291B6E"/>
    <w:rsid w:val="002A5F98"/>
    <w:rsid w:val="002B3286"/>
    <w:rsid w:val="002C0EA8"/>
    <w:rsid w:val="002D2DB4"/>
    <w:rsid w:val="002F56B5"/>
    <w:rsid w:val="00312FBA"/>
    <w:rsid w:val="003170AC"/>
    <w:rsid w:val="0032667E"/>
    <w:rsid w:val="003442C5"/>
    <w:rsid w:val="00346501"/>
    <w:rsid w:val="00347A6B"/>
    <w:rsid w:val="00354CDC"/>
    <w:rsid w:val="00356548"/>
    <w:rsid w:val="00365655"/>
    <w:rsid w:val="0037232C"/>
    <w:rsid w:val="00385A02"/>
    <w:rsid w:val="003962D9"/>
    <w:rsid w:val="003A750B"/>
    <w:rsid w:val="003A76D5"/>
    <w:rsid w:val="003C2746"/>
    <w:rsid w:val="004149DB"/>
    <w:rsid w:val="00420B05"/>
    <w:rsid w:val="004231EF"/>
    <w:rsid w:val="00423BBA"/>
    <w:rsid w:val="004418A4"/>
    <w:rsid w:val="00453C2D"/>
    <w:rsid w:val="00455011"/>
    <w:rsid w:val="004607A5"/>
    <w:rsid w:val="004630F0"/>
    <w:rsid w:val="00473F81"/>
    <w:rsid w:val="00493C64"/>
    <w:rsid w:val="004A41A6"/>
    <w:rsid w:val="004D5D80"/>
    <w:rsid w:val="0050546B"/>
    <w:rsid w:val="00515D1D"/>
    <w:rsid w:val="00541181"/>
    <w:rsid w:val="005472F7"/>
    <w:rsid w:val="005575EB"/>
    <w:rsid w:val="00563511"/>
    <w:rsid w:val="005643DE"/>
    <w:rsid w:val="00577A4A"/>
    <w:rsid w:val="00582093"/>
    <w:rsid w:val="00586104"/>
    <w:rsid w:val="005939BB"/>
    <w:rsid w:val="0059559A"/>
    <w:rsid w:val="005B2D25"/>
    <w:rsid w:val="005B7A28"/>
    <w:rsid w:val="005C2C43"/>
    <w:rsid w:val="005C794D"/>
    <w:rsid w:val="005E558C"/>
    <w:rsid w:val="00600C9C"/>
    <w:rsid w:val="00601FA4"/>
    <w:rsid w:val="00606A4B"/>
    <w:rsid w:val="00620D86"/>
    <w:rsid w:val="0062233E"/>
    <w:rsid w:val="006440AF"/>
    <w:rsid w:val="00663AB5"/>
    <w:rsid w:val="00680AAF"/>
    <w:rsid w:val="00681E0E"/>
    <w:rsid w:val="006A6A88"/>
    <w:rsid w:val="006C2699"/>
    <w:rsid w:val="006D6386"/>
    <w:rsid w:val="006D63C0"/>
    <w:rsid w:val="006F37BB"/>
    <w:rsid w:val="006F3F48"/>
    <w:rsid w:val="006F4F9D"/>
    <w:rsid w:val="00705491"/>
    <w:rsid w:val="007423DD"/>
    <w:rsid w:val="00745AFA"/>
    <w:rsid w:val="00754537"/>
    <w:rsid w:val="007613FC"/>
    <w:rsid w:val="007676DD"/>
    <w:rsid w:val="00767F55"/>
    <w:rsid w:val="00782ADB"/>
    <w:rsid w:val="0078698E"/>
    <w:rsid w:val="00793F42"/>
    <w:rsid w:val="007A0E2E"/>
    <w:rsid w:val="007A345F"/>
    <w:rsid w:val="007A5FAB"/>
    <w:rsid w:val="007C3F4B"/>
    <w:rsid w:val="007C4930"/>
    <w:rsid w:val="007C4F47"/>
    <w:rsid w:val="007C70D4"/>
    <w:rsid w:val="007D0DF6"/>
    <w:rsid w:val="007E4660"/>
    <w:rsid w:val="0080092E"/>
    <w:rsid w:val="00805E83"/>
    <w:rsid w:val="00807F80"/>
    <w:rsid w:val="0081457E"/>
    <w:rsid w:val="00817229"/>
    <w:rsid w:val="00822F11"/>
    <w:rsid w:val="0085527B"/>
    <w:rsid w:val="00866CE5"/>
    <w:rsid w:val="0087373A"/>
    <w:rsid w:val="00877A60"/>
    <w:rsid w:val="00884C29"/>
    <w:rsid w:val="00897BF4"/>
    <w:rsid w:val="008B45C6"/>
    <w:rsid w:val="008B7EA2"/>
    <w:rsid w:val="008D04B1"/>
    <w:rsid w:val="008D416C"/>
    <w:rsid w:val="008D744D"/>
    <w:rsid w:val="00903E84"/>
    <w:rsid w:val="009131A5"/>
    <w:rsid w:val="009207D7"/>
    <w:rsid w:val="00930964"/>
    <w:rsid w:val="00937298"/>
    <w:rsid w:val="009571AA"/>
    <w:rsid w:val="009612F2"/>
    <w:rsid w:val="009675E0"/>
    <w:rsid w:val="009B68E9"/>
    <w:rsid w:val="009B7150"/>
    <w:rsid w:val="009D4D9B"/>
    <w:rsid w:val="009D6863"/>
    <w:rsid w:val="009F1576"/>
    <w:rsid w:val="00A35F16"/>
    <w:rsid w:val="00A41E72"/>
    <w:rsid w:val="00A44EDA"/>
    <w:rsid w:val="00A462A8"/>
    <w:rsid w:val="00A62097"/>
    <w:rsid w:val="00A654CD"/>
    <w:rsid w:val="00A65FF0"/>
    <w:rsid w:val="00AA3D20"/>
    <w:rsid w:val="00AA5620"/>
    <w:rsid w:val="00AB7BA9"/>
    <w:rsid w:val="00AC1741"/>
    <w:rsid w:val="00AD2204"/>
    <w:rsid w:val="00AD4F78"/>
    <w:rsid w:val="00AE54AE"/>
    <w:rsid w:val="00AF1D78"/>
    <w:rsid w:val="00B0293D"/>
    <w:rsid w:val="00B2352C"/>
    <w:rsid w:val="00B56F0B"/>
    <w:rsid w:val="00B84650"/>
    <w:rsid w:val="00B87F58"/>
    <w:rsid w:val="00BA3DDC"/>
    <w:rsid w:val="00BA7A8B"/>
    <w:rsid w:val="00BC3DE9"/>
    <w:rsid w:val="00BC7AD7"/>
    <w:rsid w:val="00BD5127"/>
    <w:rsid w:val="00BE12C3"/>
    <w:rsid w:val="00BF5F63"/>
    <w:rsid w:val="00C17367"/>
    <w:rsid w:val="00C436F5"/>
    <w:rsid w:val="00C50727"/>
    <w:rsid w:val="00C50B3B"/>
    <w:rsid w:val="00C51D4E"/>
    <w:rsid w:val="00C54933"/>
    <w:rsid w:val="00C60F62"/>
    <w:rsid w:val="00C719C1"/>
    <w:rsid w:val="00C74A2E"/>
    <w:rsid w:val="00C761E7"/>
    <w:rsid w:val="00CB1DE4"/>
    <w:rsid w:val="00CC19F1"/>
    <w:rsid w:val="00CC5B3C"/>
    <w:rsid w:val="00CC66D3"/>
    <w:rsid w:val="00CD3A5E"/>
    <w:rsid w:val="00CE4F4B"/>
    <w:rsid w:val="00CE6579"/>
    <w:rsid w:val="00CF3CFB"/>
    <w:rsid w:val="00D063F1"/>
    <w:rsid w:val="00D175A5"/>
    <w:rsid w:val="00D26E8D"/>
    <w:rsid w:val="00D332CA"/>
    <w:rsid w:val="00D41545"/>
    <w:rsid w:val="00D56E01"/>
    <w:rsid w:val="00D62418"/>
    <w:rsid w:val="00D673F3"/>
    <w:rsid w:val="00D74805"/>
    <w:rsid w:val="00D928E3"/>
    <w:rsid w:val="00D948CE"/>
    <w:rsid w:val="00D960F2"/>
    <w:rsid w:val="00DA4CE8"/>
    <w:rsid w:val="00DB4423"/>
    <w:rsid w:val="00DB701A"/>
    <w:rsid w:val="00DC2D37"/>
    <w:rsid w:val="00DC302E"/>
    <w:rsid w:val="00DD6C73"/>
    <w:rsid w:val="00DE5E83"/>
    <w:rsid w:val="00E322F2"/>
    <w:rsid w:val="00E33283"/>
    <w:rsid w:val="00E46D88"/>
    <w:rsid w:val="00E50535"/>
    <w:rsid w:val="00E568F4"/>
    <w:rsid w:val="00E64DC7"/>
    <w:rsid w:val="00E75056"/>
    <w:rsid w:val="00E823F7"/>
    <w:rsid w:val="00EA068A"/>
    <w:rsid w:val="00EA7AEB"/>
    <w:rsid w:val="00ED274A"/>
    <w:rsid w:val="00EE34D9"/>
    <w:rsid w:val="00EE7C46"/>
    <w:rsid w:val="00EF273A"/>
    <w:rsid w:val="00EF731D"/>
    <w:rsid w:val="00F2656A"/>
    <w:rsid w:val="00F317CD"/>
    <w:rsid w:val="00F36F95"/>
    <w:rsid w:val="00F6366D"/>
    <w:rsid w:val="00F76A5D"/>
    <w:rsid w:val="00F9072D"/>
    <w:rsid w:val="00FA0EBE"/>
    <w:rsid w:val="00FA51CF"/>
    <w:rsid w:val="00FB10BE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FB80D"/>
  <w15:chartTrackingRefBased/>
  <w15:docId w15:val="{B2736377-A2E9-47BE-9065-B10A35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05E83"/>
    <w:pPr>
      <w:keepNext/>
      <w:keepLines/>
      <w:outlineLvl w:val="0"/>
    </w:pPr>
    <w:rPr>
      <w:rFonts w:ascii="Calibri" w:hAnsi="Calibri" w:cs="Calibri"/>
      <w:color w:val="00000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418"/>
    <w:pPr>
      <w:keepNext/>
      <w:keepLines/>
      <w:spacing w:before="40"/>
      <w:outlineLvl w:val="1"/>
    </w:pPr>
    <w:rPr>
      <w:rFonts w:ascii="Calibri" w:hAnsi="Calibr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Akapitzlist">
    <w:name w:val="List Paragraph"/>
    <w:basedOn w:val="Normalny"/>
    <w:uiPriority w:val="34"/>
    <w:qFormat/>
    <w:rsid w:val="00913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C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03E8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903E84"/>
    <w:rPr>
      <w:rFonts w:ascii="Calibri" w:hAnsi="Calibri"/>
      <w:i/>
      <w:iCs/>
      <w:color w:val="000000"/>
      <w:sz w:val="22"/>
      <w:szCs w:val="22"/>
    </w:rPr>
  </w:style>
  <w:style w:type="character" w:styleId="Hipercze">
    <w:name w:val="Hyperlink"/>
    <w:uiPriority w:val="99"/>
    <w:unhideWhenUsed/>
    <w:rsid w:val="00A41E7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1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5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B84650"/>
  </w:style>
  <w:style w:type="paragraph" w:customStyle="1" w:styleId="Default">
    <w:name w:val="Default"/>
    <w:rsid w:val="00B84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805E83"/>
    <w:rPr>
      <w:rFonts w:ascii="Calibri" w:hAnsi="Calibri" w:cs="Calibri"/>
      <w:color w:val="000000"/>
      <w:sz w:val="24"/>
      <w:szCs w:val="32"/>
    </w:rPr>
  </w:style>
  <w:style w:type="character" w:customStyle="1" w:styleId="Nagwek2Znak">
    <w:name w:val="Nagłówek 2 Znak"/>
    <w:link w:val="Nagwek2"/>
    <w:uiPriority w:val="9"/>
    <w:rsid w:val="00D62418"/>
    <w:rPr>
      <w:rFonts w:ascii="Calibri" w:hAnsi="Calibr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ywatel.glog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21D9-2E7D-4D76-A82A-8A0B332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3596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dc:description/>
  <cp:lastModifiedBy>Marcin ML. Link</cp:lastModifiedBy>
  <cp:revision>9</cp:revision>
  <cp:lastPrinted>2023-06-22T08:49:00Z</cp:lastPrinted>
  <dcterms:created xsi:type="dcterms:W3CDTF">2024-06-20T06:10:00Z</dcterms:created>
  <dcterms:modified xsi:type="dcterms:W3CDTF">2024-07-04T07:57:00Z</dcterms:modified>
</cp:coreProperties>
</file>